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6015"/>
      </w:tblGrid>
      <w:tr w:rsidR="00401CD2" w14:paraId="74BD0FAD" w14:textId="77777777" w:rsidTr="00401CD2">
        <w:tc>
          <w:tcPr>
            <w:tcW w:w="4617" w:type="dxa"/>
          </w:tcPr>
          <w:p w14:paraId="35380922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2DE">
              <w:rPr>
                <w:rFonts w:ascii="Arial" w:hAnsi="Arial" w:cs="Arial"/>
                <w:b/>
                <w:bCs/>
                <w:sz w:val="28"/>
                <w:szCs w:val="28"/>
              </w:rPr>
              <w:t>ΑΙΤΗΣΗ</w:t>
            </w:r>
          </w:p>
          <w:p w14:paraId="41C32BBA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12DE">
              <w:rPr>
                <w:rFonts w:ascii="Arial" w:hAnsi="Arial" w:cs="Arial"/>
                <w:b/>
                <w:bCs/>
                <w:sz w:val="28"/>
                <w:szCs w:val="28"/>
              </w:rPr>
              <w:t>(κατάθεσης δικαιολογητικών)</w:t>
            </w:r>
          </w:p>
          <w:p w14:paraId="77715842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53C613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ΤΟΥ </w:t>
            </w:r>
          </w:p>
          <w:p w14:paraId="72E2A888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ΠΟΛΙΤΙΣΤΙΚΟΥ/ΑΘΛΗΤΙΚΟΥ ΣΥΛΛΟΓΟΥ </w:t>
            </w:r>
          </w:p>
          <w:p w14:paraId="7C685D3E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ΜΕ ΤΗΝ ΕΠΩΝΥΜΙΑ.................................................</w:t>
            </w:r>
          </w:p>
          <w:p w14:paraId="4ACE0CD5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</w:t>
            </w:r>
          </w:p>
          <w:p w14:paraId="5DCF2437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AD2DD7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C48579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που εδρεύει </w:t>
            </w:r>
          </w:p>
          <w:p w14:paraId="024129E2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.................................................................</w:t>
            </w:r>
          </w:p>
          <w:p w14:paraId="18F07C0D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................................................................</w:t>
            </w:r>
          </w:p>
          <w:p w14:paraId="5CD3B3FF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με ΑΦΜ:</w:t>
            </w:r>
          </w:p>
          <w:p w14:paraId="40AD3419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14:paraId="4FB48397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290FE5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53AE70" w14:textId="77777777" w:rsidR="00401CD2" w:rsidRPr="00B64AC8" w:rsidRDefault="00401CD2" w:rsidP="00B64AC8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και  νομίμως εκπροσωπείται από τον/την</w:t>
            </w:r>
          </w:p>
          <w:p w14:paraId="1257EE42" w14:textId="77777777" w:rsidR="00401CD2" w:rsidRPr="003012DE" w:rsidRDefault="00401CD2" w:rsidP="00401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5C1F36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ΕΠΩΝΥΜΟ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3262E2A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5C90A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ΟΝΟΜΑ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BE5EEB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58DA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ΠΑΤΡΩΝΥΜΟ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F98A38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87D2E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72AB2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ΤΗΛΕΦΩΝΟ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9DD877" w14:textId="77777777" w:rsidR="00401CD2" w:rsidRDefault="00401CD2" w:rsidP="00401CD2"/>
          <w:p w14:paraId="3E8612FD" w14:textId="77777777" w:rsidR="00401CD2" w:rsidRP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9351DF" w14:textId="77777777" w:rsid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8A950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4189B" w14:textId="77777777" w:rsid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70FB80" w14:textId="77777777" w:rsid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D4DD2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F2F7C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D5262" w14:textId="3D86B611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ΚΑΡΠΕΝΗΣΙ,....../......../202</w:t>
            </w:r>
            <w:r w:rsidR="00B46526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6AE4521" w14:textId="77777777" w:rsid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EE06C" w14:textId="77777777" w:rsidR="00401CD2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147C7B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84E14" w14:textId="77777777" w:rsidR="00401CD2" w:rsidRPr="003012DE" w:rsidRDefault="00401CD2" w:rsidP="00401C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83579" w14:textId="57CB9854" w:rsidR="00401CD2" w:rsidRPr="003012DE" w:rsidRDefault="00401CD2" w:rsidP="00401CD2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DE">
              <w:rPr>
                <w:rFonts w:ascii="Arial" w:hAnsi="Arial" w:cs="Arial"/>
                <w:b/>
                <w:bCs/>
                <w:sz w:val="22"/>
                <w:szCs w:val="22"/>
              </w:rPr>
              <w:t>Ο/Η Νόμιμος/η Εκπρόσωπος</w:t>
            </w:r>
          </w:p>
          <w:p w14:paraId="6588457C" w14:textId="77777777" w:rsidR="00401CD2" w:rsidRPr="003012DE" w:rsidRDefault="00401CD2" w:rsidP="00401CD2">
            <w:pPr>
              <w:tabs>
                <w:tab w:val="left" w:pos="14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DEA0C8" w14:textId="77777777" w:rsidR="00401CD2" w:rsidRPr="00401CD2" w:rsidRDefault="00401CD2" w:rsidP="00401CD2"/>
        </w:tc>
        <w:tc>
          <w:tcPr>
            <w:tcW w:w="6015" w:type="dxa"/>
          </w:tcPr>
          <w:p w14:paraId="72CAE05C" w14:textId="77777777" w:rsidR="00401CD2" w:rsidRPr="00401CD2" w:rsidRDefault="00401CD2" w:rsidP="00401CD2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1CD2">
              <w:rPr>
                <w:rFonts w:ascii="Arial" w:hAnsi="Arial" w:cs="Arial"/>
                <w:b/>
                <w:sz w:val="28"/>
                <w:szCs w:val="28"/>
              </w:rPr>
              <w:t>ΠΡΟΣ:</w:t>
            </w:r>
          </w:p>
          <w:p w14:paraId="6C0E231A" w14:textId="77777777" w:rsidR="00401CD2" w:rsidRDefault="00401CD2" w:rsidP="00401CD2">
            <w:pPr>
              <w:tabs>
                <w:tab w:val="left" w:pos="1470"/>
              </w:tabs>
              <w:ind w:left="526"/>
              <w:rPr>
                <w:rFonts w:ascii="Arial" w:hAnsi="Arial" w:cs="Arial"/>
                <w:sz w:val="22"/>
                <w:szCs w:val="22"/>
              </w:rPr>
            </w:pPr>
          </w:p>
          <w:p w14:paraId="75659C0C" w14:textId="77777777" w:rsidR="00401CD2" w:rsidRPr="003012DE" w:rsidRDefault="00401CD2" w:rsidP="00401CD2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τον Δήμο Καρπενησίου</w:t>
            </w:r>
          </w:p>
          <w:p w14:paraId="56205F16" w14:textId="77777777" w:rsidR="00401CD2" w:rsidRPr="003012DE" w:rsidRDefault="00401CD2" w:rsidP="00401CD2">
            <w:pPr>
              <w:tabs>
                <w:tab w:val="left" w:pos="1470"/>
              </w:tabs>
              <w:ind w:left="526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ECAA08" w14:textId="77777777" w:rsidR="00401CD2" w:rsidRPr="003012DE" w:rsidRDefault="00401CD2" w:rsidP="00401CD2">
            <w:pPr>
              <w:tabs>
                <w:tab w:val="left" w:pos="1470"/>
              </w:tabs>
              <w:ind w:left="526"/>
              <w:rPr>
                <w:rFonts w:ascii="Arial" w:hAnsi="Arial" w:cs="Arial"/>
                <w:sz w:val="22"/>
                <w:szCs w:val="22"/>
              </w:rPr>
            </w:pPr>
          </w:p>
          <w:p w14:paraId="3C43C2FB" w14:textId="77777777" w:rsidR="00401CD2" w:rsidRPr="003012DE" w:rsidRDefault="00401CD2" w:rsidP="00401CD2">
            <w:pPr>
              <w:tabs>
                <w:tab w:val="left" w:pos="1470"/>
              </w:tabs>
              <w:ind w:left="526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Σας καταθέτουμε συνημμένα:</w:t>
            </w:r>
          </w:p>
          <w:p w14:paraId="0E9BFB5E" w14:textId="77777777" w:rsidR="00401CD2" w:rsidRPr="003012DE" w:rsidRDefault="00401CD2" w:rsidP="00401CD2">
            <w:pPr>
              <w:tabs>
                <w:tab w:val="left" w:pos="1470"/>
              </w:tabs>
              <w:ind w:left="526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106F302" w14:textId="627480EC" w:rsidR="00401CD2" w:rsidRPr="003012DE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Σχέδιο δράσης για το έτος 202</w:t>
            </w:r>
            <w:r w:rsidR="00B22754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52A54D7F" w14:textId="77777777" w:rsidR="00401CD2" w:rsidRPr="00401CD2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</w:t>
            </w:r>
            <w:r w:rsidRPr="003012DE">
              <w:rPr>
                <w:rFonts w:ascii="Arial" w:hAnsi="Arial" w:cs="Arial"/>
                <w:sz w:val="22"/>
                <w:szCs w:val="22"/>
              </w:rPr>
              <w:t xml:space="preserve">αταστατικό </w:t>
            </w:r>
            <w:r>
              <w:rPr>
                <w:rFonts w:ascii="Arial" w:hAnsi="Arial" w:cs="Arial"/>
                <w:sz w:val="22"/>
                <w:szCs w:val="22"/>
              </w:rPr>
              <w:t>με</w:t>
            </w:r>
            <w:r w:rsidRPr="003012DE">
              <w:rPr>
                <w:rFonts w:ascii="Arial" w:hAnsi="Arial" w:cs="Arial"/>
                <w:sz w:val="22"/>
                <w:szCs w:val="22"/>
              </w:rPr>
              <w:t xml:space="preserve"> τυχόν τροποποιήσεις αυτού.</w:t>
            </w:r>
          </w:p>
          <w:p w14:paraId="2A9ADCB3" w14:textId="77777777" w:rsidR="00401CD2" w:rsidRPr="00401CD2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Πρακτικό εκλογής Δ.Σ.</w:t>
            </w:r>
          </w:p>
          <w:p w14:paraId="12119785" w14:textId="78EAF8F8" w:rsidR="00401CD2" w:rsidRPr="00401CD2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 w:rsidRPr="00401CD2">
              <w:rPr>
                <w:rFonts w:ascii="Arial" w:hAnsi="Arial" w:cs="Arial"/>
                <w:sz w:val="22"/>
                <w:szCs w:val="22"/>
              </w:rPr>
              <w:t>Προϋπολογισμό έτους 202</w:t>
            </w:r>
            <w:r w:rsidR="00B22754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7EE90A6" w14:textId="5F89D649" w:rsidR="00401CD2" w:rsidRPr="00401CD2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Οικονομικό απολογισμό έτους 202</w:t>
            </w:r>
            <w:r w:rsidR="00B22754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6300726" w14:textId="3D94D055" w:rsidR="00401CD2" w:rsidRPr="00401CD2" w:rsidRDefault="00B31A7D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Βεβαίωση κατάθεσης στοιχείων στην</w:t>
            </w:r>
            <w:r w:rsidR="00401CD2">
              <w:rPr>
                <w:rFonts w:ascii="Arial" w:hAnsi="Arial" w:cs="Arial"/>
                <w:sz w:val="22"/>
                <w:szCs w:val="22"/>
              </w:rPr>
              <w:t xml:space="preserve"> Π.Ε. Ευρυτανίας</w:t>
            </w:r>
          </w:p>
          <w:p w14:paraId="1B8F044A" w14:textId="6B34201E" w:rsidR="00401CD2" w:rsidRDefault="00401CD2" w:rsidP="00401CD2">
            <w:pPr>
              <w:numPr>
                <w:ilvl w:val="0"/>
                <w:numId w:val="1"/>
              </w:numPr>
              <w:tabs>
                <w:tab w:val="clear" w:pos="644"/>
                <w:tab w:val="left" w:pos="526"/>
              </w:tabs>
              <w:spacing w:line="360" w:lineRule="auto"/>
              <w:ind w:left="526" w:hanging="284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 xml:space="preserve">Παραστατικά εξόδων </w:t>
            </w:r>
            <w:r>
              <w:rPr>
                <w:rFonts w:ascii="Arial" w:hAnsi="Arial" w:cs="Arial"/>
                <w:sz w:val="22"/>
                <w:szCs w:val="22"/>
              </w:rPr>
              <w:t xml:space="preserve">επιχορηγούμενων </w:t>
            </w:r>
            <w:r w:rsidRPr="003012DE">
              <w:rPr>
                <w:rFonts w:ascii="Arial" w:hAnsi="Arial" w:cs="Arial"/>
                <w:sz w:val="22"/>
                <w:szCs w:val="22"/>
              </w:rPr>
              <w:t>εκδηλώσεων 202</w:t>
            </w:r>
            <w:r w:rsidR="00B22754">
              <w:rPr>
                <w:rFonts w:ascii="Arial" w:hAnsi="Arial" w:cs="Arial"/>
                <w:sz w:val="22"/>
                <w:szCs w:val="22"/>
              </w:rPr>
              <w:t>5</w:t>
            </w:r>
            <w:r w:rsidRPr="003012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και εξοφλήσεις</w:t>
            </w:r>
          </w:p>
          <w:p w14:paraId="319CCE37" w14:textId="77777777" w:rsidR="00401CD2" w:rsidRDefault="00401CD2" w:rsidP="00AD50FD">
            <w:pPr>
              <w:tabs>
                <w:tab w:val="left" w:pos="147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679FD325" w14:textId="530BC506" w:rsidR="00401CD2" w:rsidRDefault="00401CD2" w:rsidP="00401CD2">
            <w:pPr>
              <w:tabs>
                <w:tab w:val="left" w:pos="1470"/>
              </w:tabs>
              <w:spacing w:line="360" w:lineRule="auto"/>
              <w:ind w:left="526"/>
              <w:rPr>
                <w:rFonts w:ascii="Arial" w:hAnsi="Arial" w:cs="Arial"/>
                <w:sz w:val="22"/>
                <w:szCs w:val="22"/>
              </w:rPr>
            </w:pPr>
            <w:r w:rsidRPr="003012DE">
              <w:rPr>
                <w:rFonts w:ascii="Arial" w:hAnsi="Arial" w:cs="Arial"/>
                <w:sz w:val="22"/>
                <w:szCs w:val="22"/>
              </w:rPr>
              <w:t>και παρακαλούμε για την οικονομική ενίσχυση του συλλόγου μας για το 202</w:t>
            </w:r>
            <w:r w:rsidR="00B22754">
              <w:rPr>
                <w:rFonts w:ascii="Arial" w:hAnsi="Arial" w:cs="Arial"/>
                <w:sz w:val="22"/>
                <w:szCs w:val="22"/>
              </w:rPr>
              <w:t>6</w:t>
            </w:r>
            <w:r w:rsidRPr="003012D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με το ποσό των ……………… ……….. (….€) για την εκδήλωση ……………………………………………………..</w:t>
            </w:r>
          </w:p>
          <w:p w14:paraId="797410FF" w14:textId="77777777" w:rsidR="00401CD2" w:rsidRDefault="00401CD2" w:rsidP="00401CD2">
            <w:pPr>
              <w:ind w:left="526"/>
            </w:pPr>
            <w:r>
              <w:rPr>
                <w:rFonts w:ascii="Arial" w:hAnsi="Arial" w:cs="Arial"/>
                <w:sz w:val="22"/>
                <w:szCs w:val="22"/>
              </w:rPr>
              <w:t>όπως αναφέρεται στο σχέδιο δράσης</w:t>
            </w:r>
          </w:p>
        </w:tc>
      </w:tr>
    </w:tbl>
    <w:p w14:paraId="140F6898" w14:textId="77777777" w:rsidR="007B2544" w:rsidRDefault="007B2544"/>
    <w:sectPr w:rsidR="007B25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D2"/>
    <w:rsid w:val="002B75E0"/>
    <w:rsid w:val="00401CD2"/>
    <w:rsid w:val="006B7CBA"/>
    <w:rsid w:val="007B2544"/>
    <w:rsid w:val="00AD50FD"/>
    <w:rsid w:val="00B22754"/>
    <w:rsid w:val="00B31A7D"/>
    <w:rsid w:val="00B46526"/>
    <w:rsid w:val="00B64AC8"/>
    <w:rsid w:val="00D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AE9E"/>
  <w15:chartTrackingRefBased/>
  <w15:docId w15:val="{04165E35-CE28-418F-BF9A-89D7C424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CD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Κόγια</dc:creator>
  <cp:keywords/>
  <dc:description/>
  <cp:lastModifiedBy>Παρασκευή Κόγια</cp:lastModifiedBy>
  <cp:revision>7</cp:revision>
  <dcterms:created xsi:type="dcterms:W3CDTF">2026-01-16T06:34:00Z</dcterms:created>
  <dcterms:modified xsi:type="dcterms:W3CDTF">2026-01-16T08:16:00Z</dcterms:modified>
</cp:coreProperties>
</file>